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3ED64" w14:textId="77777777" w:rsidR="00A151EB" w:rsidRDefault="00A151EB" w:rsidP="00003F91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14:paraId="36A6F47D" w14:textId="77777777"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003F91">
        <w:rPr>
          <w:rFonts w:ascii="Times New Roman" w:hAnsi="Times New Roman" w:cs="Times New Roman"/>
          <w:b/>
          <w:i/>
          <w:sz w:val="20"/>
          <w:szCs w:val="20"/>
        </w:rPr>
        <w:t>План работы</w:t>
      </w:r>
    </w:p>
    <w:p w14:paraId="3DFE2D1C" w14:textId="77777777" w:rsidR="00003F91" w:rsidRPr="00003F91" w:rsidRDefault="00B61287" w:rsidP="00003F91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зам. директора по </w:t>
      </w:r>
      <w:r w:rsidR="00003F91" w:rsidRPr="00003F91">
        <w:rPr>
          <w:rFonts w:ascii="Times New Roman" w:hAnsi="Times New Roman" w:cs="Times New Roman"/>
          <w:b/>
          <w:i/>
          <w:sz w:val="20"/>
          <w:szCs w:val="20"/>
        </w:rPr>
        <w:t>ВР МБОУ «</w:t>
      </w:r>
      <w:r w:rsidR="000D0FF2" w:rsidRPr="00003F91">
        <w:rPr>
          <w:rFonts w:ascii="Times New Roman" w:hAnsi="Times New Roman" w:cs="Times New Roman"/>
          <w:b/>
          <w:i/>
          <w:sz w:val="20"/>
          <w:szCs w:val="20"/>
        </w:rPr>
        <w:t>Лицей №52» Абдуллаевой</w:t>
      </w:r>
      <w:r w:rsidR="000D0FF2">
        <w:rPr>
          <w:rFonts w:ascii="Times New Roman" w:hAnsi="Times New Roman" w:cs="Times New Roman"/>
          <w:b/>
          <w:i/>
          <w:sz w:val="20"/>
          <w:szCs w:val="20"/>
        </w:rPr>
        <w:t xml:space="preserve"> П. А.</w:t>
      </w:r>
      <w:r w:rsidR="00003F91" w:rsidRPr="00003F9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14:paraId="5B1572DF" w14:textId="77777777"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003F91">
        <w:rPr>
          <w:rFonts w:ascii="Times New Roman" w:hAnsi="Times New Roman" w:cs="Times New Roman"/>
          <w:b/>
          <w:i/>
          <w:sz w:val="20"/>
          <w:szCs w:val="20"/>
        </w:rPr>
        <w:t xml:space="preserve">на </w:t>
      </w:r>
      <w:r w:rsidR="009916B1">
        <w:rPr>
          <w:rFonts w:ascii="Times New Roman" w:hAnsi="Times New Roman" w:cs="Times New Roman"/>
          <w:b/>
          <w:i/>
          <w:sz w:val="20"/>
          <w:szCs w:val="20"/>
        </w:rPr>
        <w:t xml:space="preserve">апрель </w:t>
      </w:r>
      <w:r w:rsidR="008439A1" w:rsidRPr="00003F91">
        <w:rPr>
          <w:rFonts w:ascii="Times New Roman" w:hAnsi="Times New Roman" w:cs="Times New Roman"/>
          <w:b/>
          <w:i/>
          <w:sz w:val="20"/>
          <w:szCs w:val="20"/>
        </w:rPr>
        <w:t>202</w:t>
      </w:r>
      <w:r w:rsidR="00D56E7B">
        <w:rPr>
          <w:rFonts w:ascii="Times New Roman" w:hAnsi="Times New Roman" w:cs="Times New Roman"/>
          <w:b/>
          <w:i/>
          <w:sz w:val="20"/>
          <w:szCs w:val="20"/>
        </w:rPr>
        <w:t>1</w:t>
      </w:r>
      <w:r w:rsidRPr="00003F91">
        <w:rPr>
          <w:rFonts w:ascii="Times New Roman" w:hAnsi="Times New Roman" w:cs="Times New Roman"/>
          <w:b/>
          <w:i/>
          <w:sz w:val="20"/>
          <w:szCs w:val="20"/>
        </w:rPr>
        <w:t>-202</w:t>
      </w:r>
      <w:r w:rsidR="00D56E7B">
        <w:rPr>
          <w:rFonts w:ascii="Times New Roman" w:hAnsi="Times New Roman" w:cs="Times New Roman"/>
          <w:b/>
          <w:i/>
          <w:sz w:val="20"/>
          <w:szCs w:val="20"/>
        </w:rPr>
        <w:t>2</w:t>
      </w:r>
      <w:r w:rsidRPr="00003F91">
        <w:rPr>
          <w:rFonts w:ascii="Times New Roman" w:hAnsi="Times New Roman" w:cs="Times New Roman"/>
          <w:b/>
          <w:i/>
          <w:sz w:val="20"/>
          <w:szCs w:val="20"/>
        </w:rPr>
        <w:t xml:space="preserve"> учебного года.</w:t>
      </w:r>
    </w:p>
    <w:p w14:paraId="60E4BDD6" w14:textId="77777777"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tbl>
      <w:tblPr>
        <w:tblStyle w:val="a5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09"/>
        <w:gridCol w:w="6976"/>
        <w:gridCol w:w="1446"/>
        <w:gridCol w:w="1701"/>
      </w:tblGrid>
      <w:tr w:rsidR="00B4460D" w:rsidRPr="00C01AE9" w14:paraId="438A321D" w14:textId="77777777" w:rsidTr="00C01AE9">
        <w:trPr>
          <w:trHeight w:val="867"/>
        </w:trPr>
        <w:tc>
          <w:tcPr>
            <w:tcW w:w="509" w:type="dxa"/>
          </w:tcPr>
          <w:p w14:paraId="42539901" w14:textId="77777777" w:rsidR="00003F91" w:rsidRPr="00C01AE9" w:rsidRDefault="00003F91" w:rsidP="00121558">
            <w:pPr>
              <w:jc w:val="center"/>
              <w:rPr>
                <w:rFonts w:ascii="Times New Roman" w:hAnsi="Times New Roman" w:cs="Times New Roman"/>
              </w:rPr>
            </w:pPr>
            <w:r w:rsidRPr="00C01AE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976" w:type="dxa"/>
          </w:tcPr>
          <w:p w14:paraId="1C21822C" w14:textId="77777777" w:rsidR="00003F91" w:rsidRPr="00C01AE9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01AE9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446" w:type="dxa"/>
          </w:tcPr>
          <w:p w14:paraId="4C8B9E69" w14:textId="77777777" w:rsidR="00003F91" w:rsidRPr="00C01AE9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01AE9">
              <w:rPr>
                <w:rFonts w:ascii="Times New Roman" w:hAnsi="Times New Roman" w:cs="Times New Roman"/>
              </w:rPr>
              <w:t>Сроки</w:t>
            </w:r>
          </w:p>
        </w:tc>
        <w:tc>
          <w:tcPr>
            <w:tcW w:w="1701" w:type="dxa"/>
          </w:tcPr>
          <w:p w14:paraId="2349067A" w14:textId="77777777" w:rsidR="00003F91" w:rsidRPr="00C01AE9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01AE9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B4460D" w:rsidRPr="00C01AE9" w14:paraId="2B422E64" w14:textId="77777777" w:rsidTr="00C01AE9">
        <w:trPr>
          <w:trHeight w:val="888"/>
        </w:trPr>
        <w:tc>
          <w:tcPr>
            <w:tcW w:w="509" w:type="dxa"/>
          </w:tcPr>
          <w:p w14:paraId="27B15A6E" w14:textId="77777777" w:rsidR="00B61287" w:rsidRPr="00C01AE9" w:rsidRDefault="00B61287" w:rsidP="00B61287">
            <w:pPr>
              <w:jc w:val="center"/>
              <w:rPr>
                <w:rFonts w:ascii="Times New Roman" w:hAnsi="Times New Roman" w:cs="Times New Roman"/>
              </w:rPr>
            </w:pPr>
            <w:r w:rsidRPr="00C01A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6" w:type="dxa"/>
          </w:tcPr>
          <w:p w14:paraId="59E6E3E8" w14:textId="77777777" w:rsidR="009916B1" w:rsidRPr="00C01AE9" w:rsidRDefault="009916B1" w:rsidP="00B61287">
            <w:pPr>
              <w:rPr>
                <w:rFonts w:ascii="Times New Roman" w:hAnsi="Times New Roman" w:cs="Times New Roman"/>
                <w:b/>
              </w:rPr>
            </w:pPr>
            <w:r w:rsidRPr="00C01AE9">
              <w:rPr>
                <w:rFonts w:ascii="Times New Roman" w:hAnsi="Times New Roman" w:cs="Times New Roman"/>
                <w:b/>
              </w:rPr>
              <w:t>Отчет классного руководителя о работе с неуспевающими учащимися.</w:t>
            </w:r>
            <w:r w:rsidRPr="00C01AE9">
              <w:rPr>
                <w:rFonts w:ascii="Times New Roman" w:hAnsi="Times New Roman" w:cs="Times New Roman"/>
                <w:b/>
              </w:rPr>
              <w:tab/>
            </w:r>
          </w:p>
          <w:p w14:paraId="09C23318" w14:textId="77777777" w:rsidR="00B61287" w:rsidRPr="00C01AE9" w:rsidRDefault="009916B1" w:rsidP="00B61287">
            <w:pPr>
              <w:rPr>
                <w:rFonts w:ascii="Times New Roman" w:hAnsi="Times New Roman" w:cs="Times New Roman"/>
              </w:rPr>
            </w:pPr>
            <w:r w:rsidRPr="00C01AE9">
              <w:rPr>
                <w:rFonts w:ascii="Times New Roman" w:hAnsi="Times New Roman" w:cs="Times New Roman"/>
              </w:rPr>
              <w:t>(Анализ работы со слабоуспевающими учащимися в течение года)</w:t>
            </w:r>
          </w:p>
        </w:tc>
        <w:tc>
          <w:tcPr>
            <w:tcW w:w="1446" w:type="dxa"/>
          </w:tcPr>
          <w:p w14:paraId="7A2EE433" w14:textId="77777777" w:rsidR="00B61287" w:rsidRPr="00C01AE9" w:rsidRDefault="009916B1" w:rsidP="009916B1">
            <w:pPr>
              <w:jc w:val="center"/>
              <w:rPr>
                <w:rFonts w:ascii="Times New Roman" w:hAnsi="Times New Roman" w:cs="Times New Roman"/>
              </w:rPr>
            </w:pPr>
            <w:r w:rsidRPr="00C01AE9">
              <w:rPr>
                <w:rFonts w:ascii="Times New Roman" w:hAnsi="Times New Roman" w:cs="Times New Roman"/>
              </w:rPr>
              <w:t>25.04-29.04</w:t>
            </w:r>
          </w:p>
        </w:tc>
        <w:tc>
          <w:tcPr>
            <w:tcW w:w="1701" w:type="dxa"/>
          </w:tcPr>
          <w:p w14:paraId="73F5797A" w14:textId="77777777" w:rsidR="00B61287" w:rsidRPr="00C01AE9" w:rsidRDefault="00C01AE9" w:rsidP="00C01AE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учителя</w:t>
            </w:r>
          </w:p>
        </w:tc>
      </w:tr>
      <w:tr w:rsidR="009916B1" w:rsidRPr="00C01AE9" w14:paraId="1FEC8E0A" w14:textId="77777777" w:rsidTr="00C01AE9">
        <w:trPr>
          <w:trHeight w:val="963"/>
        </w:trPr>
        <w:tc>
          <w:tcPr>
            <w:tcW w:w="509" w:type="dxa"/>
          </w:tcPr>
          <w:p w14:paraId="24FA698D" w14:textId="77777777" w:rsidR="009916B1" w:rsidRPr="00C01AE9" w:rsidRDefault="009916B1" w:rsidP="009916B1">
            <w:pPr>
              <w:jc w:val="center"/>
              <w:rPr>
                <w:rFonts w:ascii="Times New Roman" w:hAnsi="Times New Roman" w:cs="Times New Roman"/>
              </w:rPr>
            </w:pPr>
            <w:r w:rsidRPr="00C01AE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6" w:type="dxa"/>
          </w:tcPr>
          <w:p w14:paraId="35B01B0B" w14:textId="77777777" w:rsidR="009916B1" w:rsidRPr="00C01AE9" w:rsidRDefault="009916B1" w:rsidP="009916B1">
            <w:pPr>
              <w:rPr>
                <w:rFonts w:ascii="Times New Roman" w:hAnsi="Times New Roman" w:cs="Times New Roman"/>
                <w:b/>
              </w:rPr>
            </w:pPr>
            <w:r w:rsidRPr="00C01AE9">
              <w:rPr>
                <w:rFonts w:ascii="Times New Roman" w:hAnsi="Times New Roman" w:cs="Times New Roman"/>
                <w:b/>
              </w:rPr>
              <w:t>Классно-обобщающий контроль в 4-х классах</w:t>
            </w:r>
          </w:p>
          <w:p w14:paraId="400A4026" w14:textId="77777777" w:rsidR="009916B1" w:rsidRPr="00C01AE9" w:rsidRDefault="009916B1" w:rsidP="009916B1">
            <w:pPr>
              <w:rPr>
                <w:rFonts w:ascii="Times New Roman" w:hAnsi="Times New Roman" w:cs="Times New Roman"/>
              </w:rPr>
            </w:pPr>
            <w:r w:rsidRPr="00C01AE9">
              <w:rPr>
                <w:rFonts w:ascii="Times New Roman" w:hAnsi="Times New Roman" w:cs="Times New Roman"/>
              </w:rPr>
              <w:t>«Формирование осознанных знаний, умений и навыков учащихся, их контроль и организация работы по ликвидации пробелов»</w:t>
            </w:r>
          </w:p>
        </w:tc>
        <w:tc>
          <w:tcPr>
            <w:tcW w:w="1446" w:type="dxa"/>
          </w:tcPr>
          <w:p w14:paraId="644BD2C3" w14:textId="77777777" w:rsidR="009916B1" w:rsidRPr="00C01AE9" w:rsidRDefault="009916B1" w:rsidP="009916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BE15E54" w14:textId="77777777" w:rsidR="009916B1" w:rsidRPr="00C01AE9" w:rsidRDefault="00C01AE9" w:rsidP="00C01AE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</w:t>
            </w:r>
          </w:p>
        </w:tc>
      </w:tr>
      <w:tr w:rsidR="009916B1" w:rsidRPr="00C01AE9" w14:paraId="1250F8A4" w14:textId="77777777" w:rsidTr="00C01AE9">
        <w:trPr>
          <w:trHeight w:val="425"/>
        </w:trPr>
        <w:tc>
          <w:tcPr>
            <w:tcW w:w="509" w:type="dxa"/>
          </w:tcPr>
          <w:p w14:paraId="5111E116" w14:textId="77777777" w:rsidR="009916B1" w:rsidRPr="00C01AE9" w:rsidRDefault="009916B1" w:rsidP="009916B1">
            <w:pPr>
              <w:jc w:val="center"/>
              <w:rPr>
                <w:rFonts w:ascii="Times New Roman" w:hAnsi="Times New Roman" w:cs="Times New Roman"/>
              </w:rPr>
            </w:pPr>
            <w:r w:rsidRPr="00C01AE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6" w:type="dxa"/>
          </w:tcPr>
          <w:p w14:paraId="35F4DF76" w14:textId="77777777" w:rsidR="009916B1" w:rsidRPr="00C01AE9" w:rsidRDefault="009916B1" w:rsidP="009916B1">
            <w:pPr>
              <w:rPr>
                <w:rFonts w:ascii="Times New Roman" w:hAnsi="Times New Roman" w:cs="Times New Roman"/>
                <w:b/>
              </w:rPr>
            </w:pPr>
            <w:r w:rsidRPr="00C01AE9">
              <w:rPr>
                <w:rFonts w:ascii="Times New Roman" w:hAnsi="Times New Roman" w:cs="Times New Roman"/>
                <w:b/>
              </w:rPr>
              <w:t>Работа учителей на уроках литературного чтения по проблеме «Учебник- основа знаний на уроке и внеучебной деятельности»</w:t>
            </w:r>
          </w:p>
        </w:tc>
        <w:tc>
          <w:tcPr>
            <w:tcW w:w="1446" w:type="dxa"/>
          </w:tcPr>
          <w:p w14:paraId="0E2D7CE0" w14:textId="77777777" w:rsidR="009916B1" w:rsidRPr="00C01AE9" w:rsidRDefault="009916B1" w:rsidP="009916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21C4A09" w14:textId="77777777" w:rsidR="009916B1" w:rsidRPr="00C01AE9" w:rsidRDefault="00C01AE9" w:rsidP="00C0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</w:t>
            </w:r>
          </w:p>
        </w:tc>
      </w:tr>
      <w:tr w:rsidR="009916B1" w:rsidRPr="00C01AE9" w14:paraId="4FADEDBA" w14:textId="77777777" w:rsidTr="00C01AE9">
        <w:trPr>
          <w:trHeight w:val="477"/>
        </w:trPr>
        <w:tc>
          <w:tcPr>
            <w:tcW w:w="509" w:type="dxa"/>
          </w:tcPr>
          <w:p w14:paraId="475F55FD" w14:textId="77777777" w:rsidR="009916B1" w:rsidRPr="00C01AE9" w:rsidRDefault="009916B1" w:rsidP="009916B1">
            <w:pPr>
              <w:jc w:val="center"/>
              <w:rPr>
                <w:rFonts w:ascii="Times New Roman" w:hAnsi="Times New Roman" w:cs="Times New Roman"/>
              </w:rPr>
            </w:pPr>
            <w:r w:rsidRPr="00C01AE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6" w:type="dxa"/>
          </w:tcPr>
          <w:p w14:paraId="2F72B469" w14:textId="77777777" w:rsidR="009916B1" w:rsidRPr="00C01AE9" w:rsidRDefault="009916B1" w:rsidP="009916B1">
            <w:pPr>
              <w:rPr>
                <w:rFonts w:ascii="Times New Roman" w:hAnsi="Times New Roman" w:cs="Times New Roman"/>
                <w:color w:val="00B050"/>
              </w:rPr>
            </w:pPr>
            <w:r w:rsidRPr="00C01AE9">
              <w:rPr>
                <w:rFonts w:ascii="Times New Roman" w:hAnsi="Times New Roman" w:cs="Times New Roman"/>
                <w:b/>
              </w:rPr>
              <w:t>Предметная декада «В Окружающий мир загляни…»</w:t>
            </w:r>
          </w:p>
        </w:tc>
        <w:tc>
          <w:tcPr>
            <w:tcW w:w="1446" w:type="dxa"/>
          </w:tcPr>
          <w:p w14:paraId="5E7FF064" w14:textId="77777777" w:rsidR="009916B1" w:rsidRPr="00C01AE9" w:rsidRDefault="009916B1" w:rsidP="009916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D361AC5" w14:textId="77777777" w:rsidR="009916B1" w:rsidRPr="00C01AE9" w:rsidRDefault="00C01AE9" w:rsidP="00C0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</w:t>
            </w:r>
          </w:p>
        </w:tc>
      </w:tr>
      <w:tr w:rsidR="009916B1" w:rsidRPr="00C01AE9" w14:paraId="715ED470" w14:textId="77777777" w:rsidTr="00C01AE9">
        <w:trPr>
          <w:trHeight w:val="487"/>
        </w:trPr>
        <w:tc>
          <w:tcPr>
            <w:tcW w:w="509" w:type="dxa"/>
          </w:tcPr>
          <w:p w14:paraId="5E85E3A4" w14:textId="77777777" w:rsidR="009916B1" w:rsidRPr="00C01AE9" w:rsidRDefault="009916B1" w:rsidP="009916B1">
            <w:pPr>
              <w:jc w:val="center"/>
              <w:rPr>
                <w:rFonts w:ascii="Times New Roman" w:hAnsi="Times New Roman" w:cs="Times New Roman"/>
              </w:rPr>
            </w:pPr>
            <w:r w:rsidRPr="00C01AE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6" w:type="dxa"/>
          </w:tcPr>
          <w:p w14:paraId="517AFA12" w14:textId="77777777" w:rsidR="009916B1" w:rsidRPr="00C01AE9" w:rsidRDefault="009916B1" w:rsidP="009916B1">
            <w:pPr>
              <w:spacing w:after="125"/>
              <w:rPr>
                <w:rFonts w:ascii="Times New Roman" w:hAnsi="Times New Roman" w:cs="Times New Roman"/>
                <w:b/>
              </w:rPr>
            </w:pPr>
            <w:r w:rsidRPr="00C01AE9">
              <w:rPr>
                <w:rFonts w:ascii="Times New Roman" w:hAnsi="Times New Roman" w:cs="Times New Roman"/>
                <w:b/>
              </w:rPr>
              <w:t>Контроль за проведением классных часов</w:t>
            </w:r>
          </w:p>
        </w:tc>
        <w:tc>
          <w:tcPr>
            <w:tcW w:w="1446" w:type="dxa"/>
          </w:tcPr>
          <w:p w14:paraId="75D8692A" w14:textId="77777777" w:rsidR="009916B1" w:rsidRPr="00C01AE9" w:rsidRDefault="009916B1" w:rsidP="009916B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01AE9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1701" w:type="dxa"/>
          </w:tcPr>
          <w:p w14:paraId="0A476E4A" w14:textId="77777777" w:rsidR="009916B1" w:rsidRPr="00C01AE9" w:rsidRDefault="00C01AE9" w:rsidP="00C0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учителя</w:t>
            </w:r>
          </w:p>
        </w:tc>
      </w:tr>
      <w:tr w:rsidR="009916B1" w:rsidRPr="00C01AE9" w14:paraId="53864582" w14:textId="77777777" w:rsidTr="00C01AE9">
        <w:trPr>
          <w:trHeight w:val="624"/>
        </w:trPr>
        <w:tc>
          <w:tcPr>
            <w:tcW w:w="509" w:type="dxa"/>
          </w:tcPr>
          <w:p w14:paraId="5E08B86F" w14:textId="77777777" w:rsidR="009916B1" w:rsidRPr="00C01AE9" w:rsidRDefault="009916B1" w:rsidP="009916B1">
            <w:pPr>
              <w:jc w:val="center"/>
              <w:rPr>
                <w:rFonts w:ascii="Times New Roman" w:hAnsi="Times New Roman" w:cs="Times New Roman"/>
              </w:rPr>
            </w:pPr>
            <w:r w:rsidRPr="00C01AE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6" w:type="dxa"/>
          </w:tcPr>
          <w:p w14:paraId="0F985BF6" w14:textId="77777777" w:rsidR="009916B1" w:rsidRPr="00C01AE9" w:rsidRDefault="009916B1" w:rsidP="009916B1">
            <w:pPr>
              <w:rPr>
                <w:rFonts w:ascii="Times New Roman" w:hAnsi="Times New Roman" w:cs="Times New Roman"/>
              </w:rPr>
            </w:pPr>
            <w:r w:rsidRPr="00C01AE9">
              <w:rPr>
                <w:rFonts w:ascii="Times New Roman" w:hAnsi="Times New Roman" w:cs="Times New Roman"/>
                <w:b/>
              </w:rPr>
              <w:t>Контроль состояния рабочих тетрадей учащихся 1-4х классов по русскому языку и математике</w:t>
            </w:r>
          </w:p>
        </w:tc>
        <w:tc>
          <w:tcPr>
            <w:tcW w:w="1446" w:type="dxa"/>
          </w:tcPr>
          <w:p w14:paraId="630C937A" w14:textId="77777777" w:rsidR="009916B1" w:rsidRPr="00C01AE9" w:rsidRDefault="009916B1" w:rsidP="009916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7482A87A" w14:textId="77777777" w:rsidR="009916B1" w:rsidRPr="00C01AE9" w:rsidRDefault="00C01AE9" w:rsidP="00C0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</w:t>
            </w:r>
          </w:p>
        </w:tc>
      </w:tr>
      <w:tr w:rsidR="009916B1" w:rsidRPr="00C01AE9" w14:paraId="02355DB0" w14:textId="77777777" w:rsidTr="00C01AE9">
        <w:trPr>
          <w:trHeight w:val="446"/>
        </w:trPr>
        <w:tc>
          <w:tcPr>
            <w:tcW w:w="509" w:type="dxa"/>
          </w:tcPr>
          <w:p w14:paraId="6125695C" w14:textId="77777777" w:rsidR="009916B1" w:rsidRPr="00C01AE9" w:rsidRDefault="009916B1" w:rsidP="009916B1">
            <w:pPr>
              <w:jc w:val="center"/>
              <w:rPr>
                <w:rFonts w:ascii="Times New Roman" w:hAnsi="Times New Roman" w:cs="Times New Roman"/>
              </w:rPr>
            </w:pPr>
            <w:r w:rsidRPr="00C01AE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6" w:type="dxa"/>
          </w:tcPr>
          <w:p w14:paraId="7347E628" w14:textId="77777777" w:rsidR="009916B1" w:rsidRPr="00C01AE9" w:rsidRDefault="009916B1" w:rsidP="009916B1">
            <w:pPr>
              <w:rPr>
                <w:rFonts w:ascii="Times New Roman" w:hAnsi="Times New Roman" w:cs="Times New Roman"/>
                <w:b/>
              </w:rPr>
            </w:pPr>
            <w:r w:rsidRPr="00C01AE9">
              <w:rPr>
                <w:rFonts w:ascii="Times New Roman" w:hAnsi="Times New Roman" w:cs="Times New Roman"/>
                <w:b/>
              </w:rPr>
              <w:t>Контроль состояния журналов Внеурочной деятельности</w:t>
            </w:r>
          </w:p>
        </w:tc>
        <w:tc>
          <w:tcPr>
            <w:tcW w:w="1446" w:type="dxa"/>
          </w:tcPr>
          <w:p w14:paraId="2855706A" w14:textId="77777777" w:rsidR="009916B1" w:rsidRPr="00C01AE9" w:rsidRDefault="009916B1" w:rsidP="009916B1">
            <w:pPr>
              <w:jc w:val="center"/>
              <w:rPr>
                <w:rFonts w:ascii="Times New Roman" w:hAnsi="Times New Roman" w:cs="Times New Roman"/>
              </w:rPr>
            </w:pPr>
            <w:r w:rsidRPr="00C01AE9">
              <w:rPr>
                <w:rFonts w:ascii="Times New Roman" w:hAnsi="Times New Roman" w:cs="Times New Roman"/>
              </w:rPr>
              <w:t>24.02-25.02</w:t>
            </w:r>
          </w:p>
        </w:tc>
        <w:tc>
          <w:tcPr>
            <w:tcW w:w="1701" w:type="dxa"/>
          </w:tcPr>
          <w:p w14:paraId="70C64AED" w14:textId="77777777" w:rsidR="009916B1" w:rsidRPr="00C01AE9" w:rsidRDefault="00C01AE9" w:rsidP="00C0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</w:t>
            </w:r>
          </w:p>
        </w:tc>
      </w:tr>
      <w:tr w:rsidR="009916B1" w:rsidRPr="00C01AE9" w14:paraId="6DC3247B" w14:textId="77777777" w:rsidTr="00C01AE9">
        <w:trPr>
          <w:trHeight w:val="654"/>
        </w:trPr>
        <w:tc>
          <w:tcPr>
            <w:tcW w:w="509" w:type="dxa"/>
          </w:tcPr>
          <w:p w14:paraId="5457D884" w14:textId="77777777" w:rsidR="009916B1" w:rsidRPr="00C01AE9" w:rsidRDefault="009916B1" w:rsidP="009916B1">
            <w:pPr>
              <w:jc w:val="center"/>
              <w:rPr>
                <w:rFonts w:ascii="Times New Roman" w:hAnsi="Times New Roman" w:cs="Times New Roman"/>
              </w:rPr>
            </w:pPr>
            <w:r w:rsidRPr="00C01AE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6" w:type="dxa"/>
          </w:tcPr>
          <w:p w14:paraId="491A26E8" w14:textId="77777777" w:rsidR="009916B1" w:rsidRPr="00C01AE9" w:rsidRDefault="009916B1" w:rsidP="00C01AE9">
            <w:pPr>
              <w:rPr>
                <w:rFonts w:ascii="Times New Roman" w:hAnsi="Times New Roman" w:cs="Times New Roman"/>
                <w:b/>
              </w:rPr>
            </w:pPr>
            <w:r w:rsidRPr="00C01AE9">
              <w:rPr>
                <w:rFonts w:ascii="Times New Roman" w:hAnsi="Times New Roman" w:cs="Times New Roman"/>
                <w:b/>
              </w:rPr>
              <w:t xml:space="preserve">Контроль работы педагогов со слабоуспевающими  и одаренными детьми </w:t>
            </w:r>
          </w:p>
        </w:tc>
        <w:tc>
          <w:tcPr>
            <w:tcW w:w="1446" w:type="dxa"/>
          </w:tcPr>
          <w:p w14:paraId="0B5372CB" w14:textId="77777777" w:rsidR="009916B1" w:rsidRPr="00C01AE9" w:rsidRDefault="009916B1" w:rsidP="009916B1">
            <w:pPr>
              <w:jc w:val="center"/>
              <w:rPr>
                <w:rFonts w:ascii="Times New Roman" w:hAnsi="Times New Roman" w:cs="Times New Roman"/>
              </w:rPr>
            </w:pPr>
            <w:r w:rsidRPr="00C01AE9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1701" w:type="dxa"/>
          </w:tcPr>
          <w:p w14:paraId="1B67876D" w14:textId="77777777" w:rsidR="009916B1" w:rsidRPr="00C01AE9" w:rsidRDefault="00C01AE9" w:rsidP="00C0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Посещение уроков</w:t>
            </w:r>
          </w:p>
        </w:tc>
      </w:tr>
    </w:tbl>
    <w:p w14:paraId="3D3F0F83" w14:textId="77777777" w:rsidR="00003F91" w:rsidRPr="00003F91" w:rsidRDefault="00003F91" w:rsidP="00003F91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14:paraId="3742D840" w14:textId="77777777"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A6EE9EA" w14:textId="77777777" w:rsidR="00DA1825" w:rsidRPr="00BB462F" w:rsidRDefault="00DA1825" w:rsidP="00C65BA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sectPr w:rsidR="00DA1825" w:rsidRPr="00BB462F" w:rsidSect="00C65BA6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5622C"/>
    <w:multiLevelType w:val="hybridMultilevel"/>
    <w:tmpl w:val="C636BCEA"/>
    <w:lvl w:ilvl="0" w:tplc="048820B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43863"/>
    <w:multiLevelType w:val="hybridMultilevel"/>
    <w:tmpl w:val="D8721824"/>
    <w:lvl w:ilvl="0" w:tplc="27E62B22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4AF24D8"/>
    <w:multiLevelType w:val="hybridMultilevel"/>
    <w:tmpl w:val="558C7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A25D6"/>
    <w:multiLevelType w:val="hybridMultilevel"/>
    <w:tmpl w:val="6028647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79580D"/>
    <w:multiLevelType w:val="hybridMultilevel"/>
    <w:tmpl w:val="52B8EA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8006B"/>
    <w:multiLevelType w:val="hybridMultilevel"/>
    <w:tmpl w:val="C636BCEA"/>
    <w:lvl w:ilvl="0" w:tplc="048820B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9A7945"/>
    <w:multiLevelType w:val="hybridMultilevel"/>
    <w:tmpl w:val="4984CBE0"/>
    <w:lvl w:ilvl="0" w:tplc="C7B4BF0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0C7065"/>
    <w:multiLevelType w:val="hybridMultilevel"/>
    <w:tmpl w:val="28E4FF80"/>
    <w:lvl w:ilvl="0" w:tplc="822661A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A053BC"/>
    <w:multiLevelType w:val="hybridMultilevel"/>
    <w:tmpl w:val="314E094E"/>
    <w:lvl w:ilvl="0" w:tplc="C7FEDAA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3842F2"/>
    <w:multiLevelType w:val="hybridMultilevel"/>
    <w:tmpl w:val="E20208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BB13C6"/>
    <w:multiLevelType w:val="hybridMultilevel"/>
    <w:tmpl w:val="85C65C1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F67B6B"/>
    <w:multiLevelType w:val="hybridMultilevel"/>
    <w:tmpl w:val="02443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0"/>
  </w:num>
  <w:num w:numId="5">
    <w:abstractNumId w:val="5"/>
  </w:num>
  <w:num w:numId="6">
    <w:abstractNumId w:val="4"/>
  </w:num>
  <w:num w:numId="7">
    <w:abstractNumId w:val="7"/>
  </w:num>
  <w:num w:numId="8">
    <w:abstractNumId w:val="11"/>
  </w:num>
  <w:num w:numId="9">
    <w:abstractNumId w:val="9"/>
  </w:num>
  <w:num w:numId="10">
    <w:abstractNumId w:val="2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3F91"/>
    <w:rsid w:val="00003F91"/>
    <w:rsid w:val="00061DEB"/>
    <w:rsid w:val="000D0FF2"/>
    <w:rsid w:val="001C387A"/>
    <w:rsid w:val="001F36B5"/>
    <w:rsid w:val="002450BD"/>
    <w:rsid w:val="00253CAA"/>
    <w:rsid w:val="002A2E41"/>
    <w:rsid w:val="002C2545"/>
    <w:rsid w:val="00310430"/>
    <w:rsid w:val="00310F48"/>
    <w:rsid w:val="0031195E"/>
    <w:rsid w:val="0031293D"/>
    <w:rsid w:val="00383848"/>
    <w:rsid w:val="00393449"/>
    <w:rsid w:val="00523541"/>
    <w:rsid w:val="00546345"/>
    <w:rsid w:val="00601850"/>
    <w:rsid w:val="00734652"/>
    <w:rsid w:val="007377A9"/>
    <w:rsid w:val="008439A1"/>
    <w:rsid w:val="009608F0"/>
    <w:rsid w:val="009916B1"/>
    <w:rsid w:val="009C2603"/>
    <w:rsid w:val="00A151EB"/>
    <w:rsid w:val="00A870FB"/>
    <w:rsid w:val="00AD5ACE"/>
    <w:rsid w:val="00AE3A2A"/>
    <w:rsid w:val="00AE47DE"/>
    <w:rsid w:val="00B4460D"/>
    <w:rsid w:val="00B61287"/>
    <w:rsid w:val="00B70E90"/>
    <w:rsid w:val="00B827D0"/>
    <w:rsid w:val="00BB462F"/>
    <w:rsid w:val="00C01AE9"/>
    <w:rsid w:val="00C65BA6"/>
    <w:rsid w:val="00D56E7B"/>
    <w:rsid w:val="00DA1825"/>
    <w:rsid w:val="00DB651E"/>
    <w:rsid w:val="00DC391E"/>
    <w:rsid w:val="00E86252"/>
    <w:rsid w:val="00ED11D3"/>
    <w:rsid w:val="00FF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F17BC"/>
  <w15:docId w15:val="{72620357-E2B9-4123-8D6D-697659B0C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3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03F91"/>
    <w:pPr>
      <w:spacing w:after="0" w:line="240" w:lineRule="auto"/>
    </w:pPr>
  </w:style>
  <w:style w:type="table" w:styleId="a5">
    <w:name w:val="Table Grid"/>
    <w:basedOn w:val="a1"/>
    <w:uiPriority w:val="59"/>
    <w:rsid w:val="00003F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Без интервала Знак"/>
    <w:link w:val="a3"/>
    <w:uiPriority w:val="1"/>
    <w:locked/>
    <w:rsid w:val="00003F91"/>
  </w:style>
  <w:style w:type="paragraph" w:styleId="a6">
    <w:name w:val="List Paragraph"/>
    <w:basedOn w:val="a"/>
    <w:uiPriority w:val="34"/>
    <w:qFormat/>
    <w:rsid w:val="00003F91"/>
    <w:pPr>
      <w:ind w:left="720"/>
      <w:contextualSpacing/>
    </w:pPr>
  </w:style>
  <w:style w:type="paragraph" w:customStyle="1" w:styleId="1">
    <w:name w:val="Без интервала1"/>
    <w:rsid w:val="00003F91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C25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25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2020-09-15T20:35:00Z</cp:lastPrinted>
  <dcterms:created xsi:type="dcterms:W3CDTF">2021-01-29T18:17:00Z</dcterms:created>
  <dcterms:modified xsi:type="dcterms:W3CDTF">2022-04-12T05:53:00Z</dcterms:modified>
</cp:coreProperties>
</file>